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197" w:rsidRDefault="00A74197" w:rsidP="00A74197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197" w:rsidRPr="00DF0B86" w:rsidRDefault="00A74197" w:rsidP="00A74197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A74197" w:rsidRDefault="00A74197" w:rsidP="00A74197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A74197" w:rsidRDefault="00A74197" w:rsidP="00A74197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A74197" w:rsidRPr="00DF0B86" w:rsidRDefault="00A74197" w:rsidP="00A74197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A74197" w:rsidRDefault="00A74197" w:rsidP="00A74197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A74197" w:rsidRDefault="00A74197" w:rsidP="00A74197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A74197" w:rsidRDefault="00A74197" w:rsidP="00A74197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A74197" w:rsidRDefault="00A74197" w:rsidP="00A74197">
      <w:pPr>
        <w:tabs>
          <w:tab w:val="left" w:pos="426"/>
          <w:tab w:val="left" w:pos="2410"/>
          <w:tab w:val="left" w:pos="3261"/>
        </w:tabs>
        <w:ind w:left="426"/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>Award Category :</w:t>
      </w:r>
      <w:r>
        <w:tab/>
      </w:r>
      <w:r w:rsidRPr="00A74197">
        <w:rPr>
          <w:rFonts w:ascii="Switzerland" w:hAnsi="Switzerland" w:cs="FrankfurtGothic"/>
          <w:b/>
          <w:sz w:val="40"/>
          <w:szCs w:val="40"/>
        </w:rPr>
        <w:t xml:space="preserve">BEST MARINE CARGO SURVEYOR </w:t>
      </w:r>
    </w:p>
    <w:p w:rsidR="00A74197" w:rsidRPr="00006C25" w:rsidRDefault="00A74197" w:rsidP="00A74197">
      <w:pPr>
        <w:tabs>
          <w:tab w:val="left" w:pos="426"/>
          <w:tab w:val="left" w:pos="2410"/>
          <w:tab w:val="left" w:pos="3261"/>
        </w:tabs>
        <w:ind w:left="426"/>
        <w:rPr>
          <w:rFonts w:ascii="Switzerland" w:hAnsi="Switzerland" w:cs="FrankfurtGothic"/>
          <w:b/>
          <w:sz w:val="44"/>
          <w:szCs w:val="44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A74197">
        <w:rPr>
          <w:rFonts w:ascii="Switzerland" w:hAnsi="Switzerland" w:cs="FrankfurtGothic"/>
          <w:b/>
          <w:sz w:val="40"/>
          <w:szCs w:val="40"/>
        </w:rPr>
        <w:t>OF THE YEAR</w:t>
      </w:r>
    </w:p>
    <w:p w:rsidR="00A74197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A74197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A74197" w:rsidRPr="00B71675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A74197" w:rsidRDefault="00A74197" w:rsidP="00A74197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A74197">
        <w:rPr>
          <w:rFonts w:cs="FrankfurtGothic"/>
          <w:sz w:val="28"/>
          <w:szCs w:val="28"/>
        </w:rPr>
        <w:t>Volume Handled, Year on Year Growth &amp; Customer Satisfaction.</w:t>
      </w:r>
    </w:p>
    <w:p w:rsidR="00A74197" w:rsidRPr="00DF0B86" w:rsidRDefault="00A74197" w:rsidP="00A74197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A74197" w:rsidRDefault="00A74197" w:rsidP="00A74197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A74197" w:rsidRPr="00FF4729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A74197" w:rsidRPr="00B71675" w:rsidRDefault="00A74197" w:rsidP="00A74197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83"/>
        <w:gridCol w:w="7505"/>
      </w:tblGrid>
      <w:tr w:rsidR="00A74197" w:rsidTr="00F743C8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4197" w:rsidRDefault="00A74197" w:rsidP="00F743C8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4197" w:rsidRDefault="00A74197" w:rsidP="00F743C8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A74197" w:rsidTr="00F743C8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4197" w:rsidRDefault="00A74197" w:rsidP="00F743C8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4197" w:rsidRDefault="00A74197" w:rsidP="00F743C8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A74197" w:rsidTr="00F743C8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4197" w:rsidRDefault="00A74197" w:rsidP="00F743C8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4197" w:rsidRDefault="00A74197" w:rsidP="00F743C8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A74197" w:rsidTr="00F743C8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4197" w:rsidRDefault="00A74197" w:rsidP="00F743C8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4197" w:rsidRDefault="00A74197" w:rsidP="00F743C8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A74197" w:rsidTr="00F743C8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4197" w:rsidRDefault="00A74197" w:rsidP="00F743C8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4197" w:rsidRDefault="00A74197" w:rsidP="00F743C8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A74197" w:rsidRPr="00B71675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A74197" w:rsidRPr="00B71675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A74197" w:rsidRPr="007B0AB0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BD6120">
        <w:rPr>
          <w:rFonts w:cs="FrankfurtGothic"/>
          <w:b/>
          <w:sz w:val="24"/>
          <w:szCs w:val="24"/>
        </w:rPr>
        <w:t>Volume</w:t>
      </w:r>
      <w:r>
        <w:rPr>
          <w:rFonts w:cs="FrankfurtGothic"/>
          <w:b/>
          <w:sz w:val="24"/>
          <w:szCs w:val="24"/>
        </w:rPr>
        <w:t xml:space="preserve"> H</w:t>
      </w:r>
      <w:r w:rsidRPr="00EE3529">
        <w:rPr>
          <w:rFonts w:cs="FrankfurtGothic"/>
          <w:b/>
          <w:sz w:val="24"/>
          <w:szCs w:val="24"/>
        </w:rPr>
        <w:t xml:space="preserve">andled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A74197" w:rsidRPr="00B71675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A74197" w:rsidTr="00F743C8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97" w:rsidRPr="00682B8E" w:rsidRDefault="00A74197" w:rsidP="00F743C8">
            <w:pPr>
              <w:spacing w:line="276" w:lineRule="auto"/>
              <w:rPr>
                <w:b/>
              </w:rPr>
            </w:pPr>
          </w:p>
        </w:tc>
      </w:tr>
    </w:tbl>
    <w:p w:rsidR="00A74197" w:rsidRDefault="00A74197" w:rsidP="00A74197"/>
    <w:p w:rsidR="00A74197" w:rsidRDefault="00A74197" w:rsidP="00A74197"/>
    <w:p w:rsidR="00A74197" w:rsidRPr="007A65C9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A74197" w:rsidRDefault="00A74197" w:rsidP="00A74197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A74197" w:rsidTr="00F743C8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97" w:rsidRPr="00193D0B" w:rsidRDefault="00A74197" w:rsidP="00F743C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A74197" w:rsidRPr="00591668" w:rsidRDefault="00A74197" w:rsidP="00F743C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A74197" w:rsidRDefault="00A74197" w:rsidP="00F743C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A74197" w:rsidRDefault="00A74197" w:rsidP="00F743C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A74197" w:rsidRDefault="00A74197" w:rsidP="00F743C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A74197" w:rsidRDefault="00A74197" w:rsidP="00F743C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A74197" w:rsidRDefault="00A74197" w:rsidP="00F743C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A74197" w:rsidRDefault="00A74197" w:rsidP="00F743C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A74197" w:rsidRDefault="00A74197" w:rsidP="00F743C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A74197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A74197" w:rsidRDefault="00A74197" w:rsidP="00A74197"/>
    <w:p w:rsidR="00A74197" w:rsidRPr="007B0AB0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EE3529">
        <w:rPr>
          <w:rFonts w:cs="FrankfurtGothic"/>
          <w:b/>
          <w:sz w:val="24"/>
          <w:szCs w:val="24"/>
        </w:rPr>
        <w:t>Customer Satisfaction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="00F4165B" w:rsidRPr="00F4165B">
        <w:rPr>
          <w:rFonts w:cs="FrankfurtGothic"/>
          <w:b/>
          <w:sz w:val="24"/>
          <w:szCs w:val="24"/>
        </w:rPr>
        <w:t>(Maximum 5 letters)</w:t>
      </w:r>
      <w:r w:rsidR="00F4165B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:-  </w:t>
      </w:r>
    </w:p>
    <w:p w:rsidR="00A74197" w:rsidRPr="00B71675" w:rsidRDefault="00A74197" w:rsidP="00A74197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A74197" w:rsidTr="00F743C8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97" w:rsidRPr="00682B8E" w:rsidRDefault="00A74197" w:rsidP="00F743C8">
            <w:pPr>
              <w:spacing w:line="276" w:lineRule="auto"/>
              <w:rPr>
                <w:b/>
              </w:rPr>
            </w:pPr>
          </w:p>
        </w:tc>
      </w:tr>
    </w:tbl>
    <w:p w:rsidR="00A74197" w:rsidRDefault="00A74197" w:rsidP="00A74197"/>
    <w:p w:rsidR="00A74197" w:rsidRDefault="00A74197" w:rsidP="00A74197"/>
    <w:p w:rsidR="00746FED" w:rsidRDefault="00746FED"/>
    <w:sectPr w:rsidR="00746FED" w:rsidSect="00006C25">
      <w:pgSz w:w="12240" w:h="20160" w:code="5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A74197"/>
    <w:rsid w:val="000F47C3"/>
    <w:rsid w:val="00244C35"/>
    <w:rsid w:val="002B73BC"/>
    <w:rsid w:val="00461B9A"/>
    <w:rsid w:val="00746FED"/>
    <w:rsid w:val="00A74197"/>
    <w:rsid w:val="00F416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9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4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41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1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139</Words>
  <Characters>797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2</cp:revision>
  <dcterms:created xsi:type="dcterms:W3CDTF">2025-10-14T07:50:00Z</dcterms:created>
  <dcterms:modified xsi:type="dcterms:W3CDTF">2025-10-14T09:38:00Z</dcterms:modified>
</cp:coreProperties>
</file>